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DF9" w:rsidRDefault="00426DF9" w:rsidP="00426D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 «Посвящение в хористы»</w:t>
      </w:r>
    </w:p>
    <w:p w:rsidR="00426DF9" w:rsidRDefault="00426DF9" w:rsidP="00426D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426DF9" w:rsidRDefault="00426DF9" w:rsidP="0042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Добрый день, дорогие ребята!</w:t>
      </w:r>
    </w:p>
    <w:p w:rsidR="00426DF9" w:rsidRDefault="00426DF9" w:rsidP="0042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Здравствуйте мамы и папы!</w:t>
      </w:r>
    </w:p>
    <w:p w:rsidR="00426DF9" w:rsidRDefault="00426DF9" w:rsidP="0042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Бабушки и дедушки!</w:t>
      </w:r>
    </w:p>
    <w:p w:rsidR="00C627AC" w:rsidRDefault="00426DF9" w:rsidP="0042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Наши друзья и знакомые!</w:t>
      </w:r>
    </w:p>
    <w:p w:rsidR="00426DF9" w:rsidRDefault="00426DF9" w:rsidP="0042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также уважаемые гости!</w:t>
      </w:r>
    </w:p>
    <w:p w:rsidR="00C627AC" w:rsidRDefault="00C627AC" w:rsidP="0042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49B" w:rsidRDefault="00426DF9" w:rsidP="0042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D45AB1">
        <w:rPr>
          <w:rFonts w:ascii="Times New Roman" w:hAnsi="Times New Roman" w:cs="Times New Roman"/>
          <w:sz w:val="28"/>
          <w:szCs w:val="28"/>
        </w:rPr>
        <w:t>мы собрались в нашем уютном кабинете</w:t>
      </w:r>
      <w:r>
        <w:rPr>
          <w:rFonts w:ascii="Times New Roman" w:hAnsi="Times New Roman" w:cs="Times New Roman"/>
          <w:sz w:val="28"/>
          <w:szCs w:val="28"/>
        </w:rPr>
        <w:t>, чтобы осуществить добрую традицию- принять в хоровую семью новичков и получше познакомиться друг с другом. Н</w:t>
      </w:r>
      <w:r w:rsidR="007218AD">
        <w:rPr>
          <w:rFonts w:ascii="Times New Roman" w:hAnsi="Times New Roman" w:cs="Times New Roman"/>
          <w:sz w:val="28"/>
          <w:szCs w:val="28"/>
        </w:rPr>
        <w:t>овые участники нашего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 покажут, чему они успели научиться за это корот</w:t>
      </w:r>
      <w:r w:rsidR="00780FFB">
        <w:rPr>
          <w:rFonts w:ascii="Times New Roman" w:hAnsi="Times New Roman" w:cs="Times New Roman"/>
          <w:sz w:val="28"/>
          <w:szCs w:val="28"/>
        </w:rPr>
        <w:t>кое время,</w:t>
      </w:r>
      <w:r w:rsidR="00780FFB" w:rsidRPr="00780FFB">
        <w:rPr>
          <w:rFonts w:ascii="Times New Roman" w:hAnsi="Times New Roman" w:cs="Times New Roman"/>
          <w:sz w:val="28"/>
          <w:szCs w:val="28"/>
        </w:rPr>
        <w:t xml:space="preserve"> </w:t>
      </w:r>
      <w:r w:rsidR="009B6AA8">
        <w:rPr>
          <w:rFonts w:ascii="Times New Roman" w:hAnsi="Times New Roman" w:cs="Times New Roman"/>
          <w:sz w:val="28"/>
          <w:szCs w:val="28"/>
        </w:rPr>
        <w:t>как понимают</w:t>
      </w:r>
      <w:r w:rsidR="00FD17D0">
        <w:rPr>
          <w:rFonts w:ascii="Times New Roman" w:hAnsi="Times New Roman" w:cs="Times New Roman"/>
          <w:sz w:val="28"/>
          <w:szCs w:val="28"/>
        </w:rPr>
        <w:t xml:space="preserve"> своего дирижёра, насколько</w:t>
      </w:r>
      <w:r w:rsidR="00780FFB">
        <w:rPr>
          <w:rFonts w:ascii="Times New Roman" w:hAnsi="Times New Roman" w:cs="Times New Roman"/>
          <w:sz w:val="28"/>
          <w:szCs w:val="28"/>
        </w:rPr>
        <w:t xml:space="preserve"> внимательны и выразительны.</w:t>
      </w:r>
      <w:r w:rsidR="00587933">
        <w:rPr>
          <w:rFonts w:ascii="Times New Roman" w:hAnsi="Times New Roman" w:cs="Times New Roman"/>
          <w:sz w:val="28"/>
          <w:szCs w:val="28"/>
        </w:rPr>
        <w:t xml:space="preserve"> И сегодняшний урок у вас, ребята будет особенный, т. к. вас будут принимать (посвящать) в большой дружный коллектив хористов.</w:t>
      </w:r>
    </w:p>
    <w:p w:rsidR="00426DF9" w:rsidRDefault="00426DF9" w:rsidP="0042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хоровой студии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Заряночка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несколько возрастных ступеней: младший и средний хоры. Ребята занимаются по модифицированной программе «Хоровое пение»,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расщитанной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пять лет обучения и предполагающей определённые результаты обучения для той или иной хоровой ступени. При желании дети могут заниматься в хоре до 18 лет. С нашим коллективом работает замечательный концертмейстер – педагог высшей категории Черемнова Галина Борисовна. Хороший концертмейстер – залог успешного творческого процесса (представляю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концермейстера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95147" w:rsidRDefault="00395147" w:rsidP="0042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покажу как проходит занятие хор-класса. </w:t>
      </w:r>
      <w:r w:rsidR="00915CF0">
        <w:rPr>
          <w:rFonts w:ascii="Times New Roman" w:hAnsi="Times New Roman" w:cs="Times New Roman"/>
          <w:sz w:val="28"/>
          <w:szCs w:val="28"/>
        </w:rPr>
        <w:t>Как мы распеваемся, какими видами деятельности занимаемся, как работаем над репертуаром.</w:t>
      </w:r>
    </w:p>
    <w:p w:rsidR="000F7733" w:rsidRDefault="000F7733" w:rsidP="000F773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A4B96">
        <w:rPr>
          <w:rFonts w:ascii="Times New Roman" w:hAnsi="Times New Roman"/>
          <w:sz w:val="28"/>
          <w:szCs w:val="28"/>
          <w:u w:val="single"/>
        </w:rPr>
        <w:t xml:space="preserve">Голосовые игры. </w:t>
      </w:r>
      <w:r w:rsidR="00ED4C02" w:rsidRPr="000A4B96">
        <w:rPr>
          <w:rFonts w:ascii="Times New Roman" w:hAnsi="Times New Roman"/>
          <w:sz w:val="28"/>
          <w:szCs w:val="28"/>
          <w:u w:val="single"/>
        </w:rPr>
        <w:t xml:space="preserve">Александрова. </w:t>
      </w:r>
      <w:r w:rsidRPr="000A4B96">
        <w:rPr>
          <w:rFonts w:ascii="Times New Roman" w:hAnsi="Times New Roman"/>
          <w:sz w:val="28"/>
          <w:szCs w:val="28"/>
          <w:u w:val="single"/>
        </w:rPr>
        <w:t xml:space="preserve">Дыхательная гимнастика. </w:t>
      </w:r>
      <w:r w:rsidR="00ED4C02" w:rsidRPr="000A4B96">
        <w:rPr>
          <w:rFonts w:ascii="Times New Roman" w:hAnsi="Times New Roman"/>
          <w:sz w:val="28"/>
          <w:szCs w:val="28"/>
          <w:u w:val="single"/>
        </w:rPr>
        <w:t xml:space="preserve">Упражнения из книжки. </w:t>
      </w:r>
      <w:r w:rsidRPr="000A4B96">
        <w:rPr>
          <w:rFonts w:ascii="Times New Roman" w:hAnsi="Times New Roman"/>
          <w:sz w:val="28"/>
          <w:szCs w:val="28"/>
          <w:u w:val="single"/>
        </w:rPr>
        <w:t>Распевание 1-й уровень</w:t>
      </w:r>
      <w:r>
        <w:rPr>
          <w:rFonts w:ascii="Times New Roman" w:hAnsi="Times New Roman"/>
          <w:sz w:val="28"/>
          <w:szCs w:val="28"/>
        </w:rPr>
        <w:t>.</w:t>
      </w:r>
    </w:p>
    <w:p w:rsidR="00F132F2" w:rsidRPr="000A4B96" w:rsidRDefault="00F132F2" w:rsidP="000F773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0A4B96">
        <w:rPr>
          <w:rFonts w:ascii="Times New Roman" w:hAnsi="Times New Roman"/>
          <w:sz w:val="28"/>
          <w:szCs w:val="28"/>
          <w:u w:val="single"/>
        </w:rPr>
        <w:t xml:space="preserve">Работа над текущим репертуаром. </w:t>
      </w:r>
    </w:p>
    <w:p w:rsidR="00F132F2" w:rsidRPr="000A4B96" w:rsidRDefault="00F132F2" w:rsidP="00F132F2">
      <w:pPr>
        <w:pStyle w:val="a3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0A4B96">
        <w:rPr>
          <w:rFonts w:ascii="Times New Roman" w:hAnsi="Times New Roman"/>
          <w:sz w:val="28"/>
          <w:szCs w:val="28"/>
          <w:u w:val="single"/>
        </w:rPr>
        <w:t>Русская народная песня «Во поле берёза стояла»</w:t>
      </w:r>
    </w:p>
    <w:p w:rsidR="00ED4C02" w:rsidRPr="000A4B96" w:rsidRDefault="00ED4C02" w:rsidP="00F132F2">
      <w:pPr>
        <w:pStyle w:val="a3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0A4B96">
        <w:rPr>
          <w:rFonts w:ascii="Times New Roman" w:hAnsi="Times New Roman"/>
          <w:sz w:val="28"/>
          <w:szCs w:val="28"/>
          <w:u w:val="single"/>
        </w:rPr>
        <w:t>(Использование шумового оркестра)</w:t>
      </w:r>
    </w:p>
    <w:p w:rsidR="00ED4C02" w:rsidRPr="000A4B96" w:rsidRDefault="00ED4C02" w:rsidP="00F132F2">
      <w:pPr>
        <w:pStyle w:val="a3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0A4B96">
        <w:rPr>
          <w:rFonts w:ascii="Times New Roman" w:hAnsi="Times New Roman"/>
          <w:sz w:val="28"/>
          <w:szCs w:val="28"/>
          <w:u w:val="single"/>
        </w:rPr>
        <w:t>Островский «</w:t>
      </w:r>
      <w:proofErr w:type="gramStart"/>
      <w:r w:rsidRPr="000A4B96">
        <w:rPr>
          <w:rFonts w:ascii="Times New Roman" w:hAnsi="Times New Roman"/>
          <w:sz w:val="28"/>
          <w:szCs w:val="28"/>
          <w:u w:val="single"/>
        </w:rPr>
        <w:t>До-ре</w:t>
      </w:r>
      <w:proofErr w:type="gramEnd"/>
      <w:r w:rsidRPr="000A4B96">
        <w:rPr>
          <w:rFonts w:ascii="Times New Roman" w:hAnsi="Times New Roman"/>
          <w:sz w:val="28"/>
          <w:szCs w:val="28"/>
          <w:u w:val="single"/>
        </w:rPr>
        <w:t>-ми»</w:t>
      </w:r>
    </w:p>
    <w:p w:rsidR="00ED4C02" w:rsidRPr="000A4B96" w:rsidRDefault="00ED4C02" w:rsidP="00F132F2">
      <w:pPr>
        <w:pStyle w:val="a3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0A4B96">
        <w:rPr>
          <w:rFonts w:ascii="Times New Roman" w:hAnsi="Times New Roman"/>
          <w:sz w:val="28"/>
          <w:szCs w:val="28"/>
          <w:u w:val="single"/>
        </w:rPr>
        <w:t>Гладков «Муха в бане»</w:t>
      </w:r>
    </w:p>
    <w:p w:rsidR="00A6776B" w:rsidRPr="000A4B96" w:rsidRDefault="00A6776B" w:rsidP="00F132F2">
      <w:pPr>
        <w:pStyle w:val="a3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8B3A63" w:rsidRDefault="008B3A63" w:rsidP="008B3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хочу проверить, какие есть знания у начинающих музыкантов. Попробуйте отгадать загадки, но непростые, а музыкальные.</w:t>
      </w:r>
    </w:p>
    <w:p w:rsidR="008B3A63" w:rsidRDefault="008B3A63" w:rsidP="008B3A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 ребят на лесенке заиграли песенки (ноты)</w:t>
      </w:r>
    </w:p>
    <w:p w:rsidR="008B3A63" w:rsidRDefault="008B3A63" w:rsidP="008B3A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ваша подруга, я ваша попутчица</w:t>
      </w:r>
    </w:p>
    <w:p w:rsidR="008B3A63" w:rsidRDefault="008B3A63" w:rsidP="008B3A6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пути без меня ничего не получится</w:t>
      </w:r>
    </w:p>
    <w:p w:rsidR="008B3A63" w:rsidRDefault="008B3A63" w:rsidP="008B3A6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 мною, друзья, всегда интересно, узнали кто </w:t>
      </w:r>
      <w:proofErr w:type="gramStart"/>
      <w:r>
        <w:rPr>
          <w:rFonts w:ascii="Times New Roman" w:hAnsi="Times New Roman"/>
          <w:sz w:val="28"/>
          <w:szCs w:val="28"/>
        </w:rPr>
        <w:t>я?...</w:t>
      </w:r>
      <w:proofErr w:type="gramEnd"/>
      <w:r>
        <w:rPr>
          <w:rFonts w:ascii="Times New Roman" w:hAnsi="Times New Roman"/>
          <w:sz w:val="28"/>
          <w:szCs w:val="28"/>
        </w:rPr>
        <w:t xml:space="preserve"> Ну конечно же…. (песня)</w:t>
      </w:r>
    </w:p>
    <w:p w:rsidR="008B3A63" w:rsidRDefault="008B3A63" w:rsidP="008B3A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Кто в оркестре вам поможет? Сложный ритм стучать он сможет,</w:t>
      </w:r>
    </w:p>
    <w:p w:rsidR="008B3A63" w:rsidRDefault="008B3A63" w:rsidP="008B3A6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 любой, из разных стран. Кто же это? … (барабан)</w:t>
      </w:r>
    </w:p>
    <w:p w:rsidR="008B3A63" w:rsidRDefault="008B3A63" w:rsidP="008B3A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Знайте, они с барабаном соседи</w:t>
      </w:r>
    </w:p>
    <w:p w:rsidR="008B3A63" w:rsidRDefault="008B3A63" w:rsidP="008B3A6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Сделаны они из меди.</w:t>
      </w:r>
    </w:p>
    <w:p w:rsidR="008B3A63" w:rsidRDefault="008B3A63" w:rsidP="008B3A6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Вовремя нужно руками взмахнуть, </w:t>
      </w:r>
    </w:p>
    <w:p w:rsidR="008B3A63" w:rsidRDefault="008B3A63" w:rsidP="008B3A6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Звонко ударить, потом отдохнуть.</w:t>
      </w:r>
    </w:p>
    <w:p w:rsidR="008B3A63" w:rsidRDefault="008B3A63" w:rsidP="008B3A6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Партия их – не пустяк, не безделка.</w:t>
      </w:r>
    </w:p>
    <w:p w:rsidR="008B3A63" w:rsidRDefault="008B3A63" w:rsidP="008B3A6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музыке тоже бывают…. (тарелки)</w:t>
      </w:r>
    </w:p>
    <w:p w:rsidR="008B3A63" w:rsidRDefault="008B3A63" w:rsidP="008B3A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будто девушка запела,</w:t>
      </w:r>
    </w:p>
    <w:p w:rsidR="008B3A63" w:rsidRDefault="008B3A63" w:rsidP="008B3A6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в зале словно посветлело.</w:t>
      </w:r>
    </w:p>
    <w:p w:rsidR="008B3A63" w:rsidRDefault="008B3A63" w:rsidP="008B3A6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Скользит мелодия так гибко</w:t>
      </w:r>
    </w:p>
    <w:p w:rsidR="008B3A63" w:rsidRDefault="008B3A63" w:rsidP="008B3A6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Затихло всё.  Играет…. (скрипка)</w:t>
      </w:r>
    </w:p>
    <w:p w:rsidR="008B3A63" w:rsidRDefault="008B3A63" w:rsidP="008B3A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сигнал, на бой зовёт,</w:t>
      </w:r>
    </w:p>
    <w:p w:rsidR="008B3A63" w:rsidRDefault="008B3A63" w:rsidP="008B3A6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Вставай, солдат, она </w:t>
      </w:r>
      <w:proofErr w:type="gramStart"/>
      <w:r>
        <w:rPr>
          <w:rFonts w:ascii="Times New Roman" w:hAnsi="Times New Roman"/>
          <w:sz w:val="28"/>
          <w:szCs w:val="28"/>
        </w:rPr>
        <w:t>поёт!...</w:t>
      </w:r>
      <w:proofErr w:type="gramEnd"/>
      <w:r>
        <w:rPr>
          <w:rFonts w:ascii="Times New Roman" w:hAnsi="Times New Roman"/>
          <w:sz w:val="28"/>
          <w:szCs w:val="28"/>
        </w:rPr>
        <w:t xml:space="preserve"> (труба)</w:t>
      </w:r>
    </w:p>
    <w:p w:rsidR="008B3A63" w:rsidRDefault="008B3A63" w:rsidP="008B3A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Форте – громко, пиано- тихо,</w:t>
      </w:r>
    </w:p>
    <w:p w:rsidR="008B3A63" w:rsidRDefault="008B3A63" w:rsidP="008B3A6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наигрывает мне?</w:t>
      </w:r>
    </w:p>
    <w:p w:rsidR="008B3A63" w:rsidRDefault="008B3A63" w:rsidP="008B3A6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ошибки, без изъяна,</w:t>
      </w:r>
    </w:p>
    <w:p w:rsidR="008B3A63" w:rsidRDefault="008B3A63" w:rsidP="008B3A6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Ну, </w:t>
      </w:r>
      <w:proofErr w:type="gramStart"/>
      <w:r>
        <w:rPr>
          <w:rFonts w:ascii="Times New Roman" w:hAnsi="Times New Roman"/>
          <w:sz w:val="28"/>
          <w:szCs w:val="28"/>
        </w:rPr>
        <w:t>конечно….</w:t>
      </w:r>
      <w:proofErr w:type="gramEnd"/>
      <w:r>
        <w:rPr>
          <w:rFonts w:ascii="Times New Roman" w:hAnsi="Times New Roman"/>
          <w:sz w:val="28"/>
          <w:szCs w:val="28"/>
        </w:rPr>
        <w:t>. (фортепиано)</w:t>
      </w:r>
    </w:p>
    <w:p w:rsidR="008B3A63" w:rsidRDefault="008B3A63" w:rsidP="008B3A6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B3A63" w:rsidRPr="000F7733" w:rsidRDefault="008B3A63" w:rsidP="00F132F2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26DF9" w:rsidRDefault="00426DF9" w:rsidP="0042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коллективе есть вокальные ансамбли, которые состоят из ярких одарённых детей. Отбор в вокальный ансамбль проходит очень тщательно и серьёзно. Из младшего ансамбля дети переходят в средний, а со временем и в старший. Кроме того, радуют своим творчеством и солисты студии. Я приглашаю на </w:t>
      </w:r>
      <w:r w:rsidR="00A6776B">
        <w:rPr>
          <w:rFonts w:ascii="Times New Roman" w:hAnsi="Times New Roman" w:cs="Times New Roman"/>
          <w:sz w:val="28"/>
          <w:szCs w:val="28"/>
        </w:rPr>
        <w:t xml:space="preserve">произвольную сцену Балашова Артура. </w:t>
      </w:r>
      <w:proofErr w:type="gramStart"/>
      <w:r w:rsidR="00A6776B">
        <w:rPr>
          <w:rFonts w:ascii="Times New Roman" w:hAnsi="Times New Roman" w:cs="Times New Roman"/>
          <w:sz w:val="28"/>
          <w:szCs w:val="28"/>
        </w:rPr>
        <w:t>Артур  очень</w:t>
      </w:r>
      <w:proofErr w:type="gramEnd"/>
      <w:r w:rsidR="00A6776B">
        <w:rPr>
          <w:rFonts w:ascii="Times New Roman" w:hAnsi="Times New Roman" w:cs="Times New Roman"/>
          <w:sz w:val="28"/>
          <w:szCs w:val="28"/>
        </w:rPr>
        <w:t xml:space="preserve"> талантлив и трудолюбив. Это наша будущая </w:t>
      </w:r>
      <w:proofErr w:type="gramStart"/>
      <w:r w:rsidR="00A6776B">
        <w:rPr>
          <w:rFonts w:ascii="Times New Roman" w:hAnsi="Times New Roman" w:cs="Times New Roman"/>
          <w:sz w:val="28"/>
          <w:szCs w:val="28"/>
        </w:rPr>
        <w:t>звёздочка.,</w:t>
      </w:r>
      <w:proofErr w:type="gramEnd"/>
      <w:r w:rsidR="00A6776B">
        <w:rPr>
          <w:rFonts w:ascii="Times New Roman" w:hAnsi="Times New Roman" w:cs="Times New Roman"/>
          <w:sz w:val="28"/>
          <w:szCs w:val="28"/>
        </w:rPr>
        <w:t xml:space="preserve"> будущий солист студии. «Сольная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</w:t>
      </w:r>
      <w:r w:rsidR="00A6776B">
        <w:rPr>
          <w:rFonts w:ascii="Times New Roman" w:hAnsi="Times New Roman" w:cs="Times New Roman"/>
          <w:sz w:val="28"/>
          <w:szCs w:val="28"/>
        </w:rPr>
        <w:t>ня»  в</w:t>
      </w:r>
      <w:proofErr w:type="gramEnd"/>
      <w:r w:rsidR="00A6776B">
        <w:rPr>
          <w:rFonts w:ascii="Times New Roman" w:hAnsi="Times New Roman" w:cs="Times New Roman"/>
          <w:sz w:val="28"/>
          <w:szCs w:val="28"/>
        </w:rPr>
        <w:t xml:space="preserve"> исполнении Балашова Артура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DF9" w:rsidRDefault="00A46C3B" w:rsidP="00426DF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Балашов Артур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« Сольная</w:t>
      </w:r>
      <w:proofErr w:type="gramEnd"/>
      <w:r w:rsidR="00426DF9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песня»</w:t>
      </w:r>
    </w:p>
    <w:p w:rsidR="00426DF9" w:rsidRDefault="00426DF9" w:rsidP="0042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6DF9" w:rsidRDefault="00426DF9" w:rsidP="0042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Хоровое и вокальное пение – это особое искусство. Что оно даёт в целом и каждому в отдельности, мы узнаем, просмотрев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небольшой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очень интересный сюжет.</w:t>
      </w:r>
    </w:p>
    <w:p w:rsidR="00426DF9" w:rsidRDefault="00426DF9" w:rsidP="00426DF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Просмотр видеосюжета</w:t>
      </w:r>
    </w:p>
    <w:p w:rsidR="00426DF9" w:rsidRDefault="00426DF9" w:rsidP="00426DF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26DF9" w:rsidRDefault="00426DF9" w:rsidP="00426D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426DF9" w:rsidRDefault="00426DF9" w:rsidP="00426D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любого хориста, музыканта очень важно иметь чувство ритма. Мы проведём с вами сейчас игру, в ходе которой я смогу проверить чувство ритма наших новеньких ребят. </w:t>
      </w:r>
    </w:p>
    <w:p w:rsidR="00426DF9" w:rsidRDefault="00426DF9" w:rsidP="00426D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сцене 2 команды по 5 человек. Участников игры ведущая вызывает на сцену из зала по желанию. Игра идет по очереди. Первая команда встает цепочкой друг за другом и поворачивается к залу боком. Ведущая отстукивает по плечу первого участника команды ритмическую фигуру (до этого, попросив команды закрыть глаза, ведущая отстучала ритм в воздухе, чтобы дети и родители, находящиеся в зале, уловили ритм). Первый участник команды должен простучать ритм по плечу второго, второй – третьему и так далее. Побеждает та команда, в которой все участники выполнили задание </w:t>
      </w:r>
      <w:proofErr w:type="gramStart"/>
      <w:r>
        <w:rPr>
          <w:rFonts w:ascii="Times New Roman" w:hAnsi="Times New Roman"/>
          <w:sz w:val="28"/>
          <w:szCs w:val="28"/>
        </w:rPr>
        <w:t>точно</w:t>
      </w:r>
      <w:proofErr w:type="gramEnd"/>
      <w:r>
        <w:rPr>
          <w:rFonts w:ascii="Times New Roman" w:hAnsi="Times New Roman"/>
          <w:sz w:val="28"/>
          <w:szCs w:val="28"/>
        </w:rPr>
        <w:t xml:space="preserve"> и ритмическая фигура педагога и последнего участника команды совпали. Зрители могут внимательно следить за конкурсантами, поддерживать их и болеть, но во время испытания зал должен сидеть тихо, чтобы не помещать малышам выполнить задание. Конкурс очень трогательный, ведь на сцене самые маленькие участники праздника. Даже если одна из команд допустит ошибку и не справится с заданием конкурса, призы получат все, ведь это же игра.</w:t>
      </w:r>
    </w:p>
    <w:p w:rsidR="00426DF9" w:rsidRDefault="00426DF9" w:rsidP="00426D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рассаживаются на свои места, ведущая продолжает праздник.)</w:t>
      </w:r>
    </w:p>
    <w:p w:rsidR="00426DF9" w:rsidRDefault="00426DF9" w:rsidP="00426DF9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26DF9" w:rsidRDefault="00426DF9" w:rsidP="00426DF9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426DF9" w:rsidRDefault="00426DF9" w:rsidP="0042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Наступило время для еще одной игры, которая поможет проверить ваши артистические способности. Я расскажу об условиях конкурса, а потом кто захочет в нем поучаствовать – поднимет руку. Участвует 2 команды по 5 человек.  Итак, что же нужно будет делать? Мы все прослушаем музыкальный фрагмент, он прозвучит трижды. В первый раз участники конкурса должны показать, как они могут двигаться под эту музыку; во второй раз – во время танца будет нельзя делать движения руками; в третий раз – вообще нельзя двигаться, должно «танцевать» только лицо, то есть мимика должна быть очень выразительна. При помощи мимики исполнитель передает эмоции и настроение произведения, а еще умение владеть мышцами лица помогает формировать правильный, красивый и свободный звук.</w:t>
      </w:r>
    </w:p>
    <w:p w:rsidR="00426DF9" w:rsidRDefault="00426DF9" w:rsidP="0042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Судить этот конкурс будут зрители в зале. Я выберу победителя по количеству аплодисментов, которые прозвучат в адрес каждого участника в конце конкурса.</w:t>
      </w:r>
    </w:p>
    <w:p w:rsidR="00426DF9" w:rsidRDefault="00426DF9" w:rsidP="0042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понимают, что конкурс сложный, но находятся смельчаки, которые поднимают руки. </w:t>
      </w:r>
    </w:p>
    <w:p w:rsidR="00426DF9" w:rsidRDefault="00426DF9" w:rsidP="0042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окончания конкурса ведущая хвалит участников и проводит зрительское голосование. По количеству аплодисментов определяются победители, все получают призы.</w:t>
      </w:r>
    </w:p>
    <w:p w:rsidR="00426DF9" w:rsidRDefault="00426DF9" w:rsidP="0042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звучит танцевальная мелодия, уже другая, и действие повторяется. Новые дети совершенно не стесняются, они захвачены действием, и игра проходит живо, весело, под дружный смех зрителей.</w:t>
      </w:r>
    </w:p>
    <w:p w:rsidR="00426DF9" w:rsidRDefault="00426DF9" w:rsidP="00426D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426DF9" w:rsidRDefault="00426DF9" w:rsidP="00426D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взрослый в этом зале думает о том, каким будет его дочка или сыночек. Так хочется воспитать настоящего доброго, отзывчивого человека. Наши занятия, наш репертуар, наш коллектив – все это помогает нам, педагогам, делать порой невозможное в сложном процессе воспитания. Музыка – это великая сила, а хоровое пение – как никакой другой вид творчества, помогает раскрывать душу ребенка. И даже если в дальнейшем дети не станут профессиональными музыкантами или певцами, главное, что мы сможем на наших занятиях затронуть самые добрые струны их души.</w:t>
      </w:r>
    </w:p>
    <w:p w:rsidR="00597A72" w:rsidRDefault="00597A72" w:rsidP="00426D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«10 причин».</w:t>
      </w:r>
    </w:p>
    <w:p w:rsidR="00426DF9" w:rsidRDefault="00426DF9" w:rsidP="00426D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настал самый торжественный момент нашего праздника. Мы познакомились друг с другом, увидели, что новенькие дети уже многое умеют, они очень внимательны и артистичны. Мы можем принять их в свою дружную хоровую семью. Я приглашаю на сцену наших новоиспечённых хористов для принятия торжественной клятвы (дети выходят на сцену)</w:t>
      </w:r>
    </w:p>
    <w:p w:rsidR="00426DF9" w:rsidRDefault="00426DF9" w:rsidP="0042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6DF9" w:rsidRDefault="00426DF9" w:rsidP="0042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Клянёмся с музыкой по жизни мы пройти</w:t>
      </w:r>
    </w:p>
    <w:p w:rsidR="00426DF9" w:rsidRDefault="00426DF9" w:rsidP="0042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свернуть с избранного пути! </w:t>
      </w:r>
    </w:p>
    <w:p w:rsidR="00426DF9" w:rsidRDefault="00426DF9" w:rsidP="0042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Клянёмся?! Клянёмся!</w:t>
      </w:r>
    </w:p>
    <w:p w:rsidR="00B915B9" w:rsidRDefault="00B915B9" w:rsidP="0042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5B9" w:rsidRDefault="00B915B9" w:rsidP="0042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7420" w:rsidRPr="00707420" w:rsidRDefault="00707420" w:rsidP="00426DF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707420">
        <w:rPr>
          <w:rFonts w:ascii="Times New Roman" w:hAnsi="Times New Roman" w:cs="Times New Roman"/>
          <w:sz w:val="28"/>
          <w:szCs w:val="28"/>
          <w:u w:val="single"/>
        </w:rPr>
        <w:t>«Клятва хористов»</w:t>
      </w:r>
    </w:p>
    <w:p w:rsidR="00426DF9" w:rsidRDefault="00426DF9" w:rsidP="00426DF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3152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DF9" w:rsidRDefault="00426DF9" w:rsidP="00426DF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426DF9" w:rsidRDefault="00426DF9" w:rsidP="00426DF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426DF9" w:rsidRDefault="00426DF9" w:rsidP="00426DF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будем к творчеству стремиться</w:t>
      </w:r>
    </w:p>
    <w:p w:rsidR="00426DF9" w:rsidRDefault="00426DF9" w:rsidP="00426DF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нами сможете гордиться! </w:t>
      </w:r>
    </w:p>
    <w:p w:rsidR="00426DF9" w:rsidRDefault="00426DF9" w:rsidP="00426DF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Клянёмся?! Клянёмся!</w:t>
      </w:r>
    </w:p>
    <w:p w:rsidR="00426DF9" w:rsidRDefault="00426DF9" w:rsidP="00426DF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теперь ребята, вас смело можно назвать Начинающими Музыкантами!</w:t>
      </w:r>
    </w:p>
    <w:p w:rsidR="00426DF9" w:rsidRDefault="00426DF9" w:rsidP="00426DF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Поздравляю вас и вручаю вам эмблемы хоровой студии «</w:t>
      </w:r>
      <w:proofErr w:type="spellStart"/>
      <w:r>
        <w:rPr>
          <w:rFonts w:ascii="Times New Roman" w:hAnsi="Times New Roman"/>
          <w:sz w:val="28"/>
          <w:szCs w:val="28"/>
        </w:rPr>
        <w:t>Заряночка</w:t>
      </w:r>
      <w:proofErr w:type="spellEnd"/>
      <w:r>
        <w:rPr>
          <w:rFonts w:ascii="Times New Roman" w:hAnsi="Times New Roman"/>
          <w:sz w:val="28"/>
          <w:szCs w:val="28"/>
        </w:rPr>
        <w:t>» и Дипломы Артиста хора</w:t>
      </w:r>
    </w:p>
    <w:p w:rsidR="00426DF9" w:rsidRDefault="00426DF9" w:rsidP="00426D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(Вручение детям эмблем и дипломов). Звучит торжественная музыка. Зрители поддерживают происходящее аплодисментами.</w:t>
      </w:r>
    </w:p>
    <w:p w:rsidR="00426DF9" w:rsidRDefault="00426DF9" w:rsidP="00426DF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ещё раз хочу поздравить новых воспитанников хоровой студии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Заряночка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Желаю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ребята,  многому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научиться и никогда не подводить свой коллектив и педагогов.</w:t>
      </w:r>
    </w:p>
    <w:p w:rsidR="00426DF9" w:rsidRDefault="00426DF9" w:rsidP="00426DF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(малыши спускаются со сцены и выстраиваются рядом с ведущей)</w:t>
      </w:r>
      <w:r>
        <w:rPr>
          <w:rFonts w:ascii="Times New Roman" w:hAnsi="Times New Roman"/>
          <w:sz w:val="28"/>
          <w:szCs w:val="28"/>
        </w:rPr>
        <w:t xml:space="preserve">. На сцену выходят все дети-участники праздника, чтобы исполнить заключительную песню композитора </w:t>
      </w:r>
      <w:proofErr w:type="gramStart"/>
      <w:r>
        <w:rPr>
          <w:rFonts w:ascii="Times New Roman" w:hAnsi="Times New Roman"/>
          <w:sz w:val="28"/>
          <w:szCs w:val="28"/>
        </w:rPr>
        <w:t>Струве  «</w:t>
      </w:r>
      <w:proofErr w:type="gramEnd"/>
      <w:r>
        <w:rPr>
          <w:rFonts w:ascii="Times New Roman" w:hAnsi="Times New Roman"/>
          <w:sz w:val="28"/>
          <w:szCs w:val="28"/>
        </w:rPr>
        <w:t>Не грусти, улыбнись и пой»</w:t>
      </w:r>
    </w:p>
    <w:p w:rsidR="00426DF9" w:rsidRDefault="00426DF9" w:rsidP="00426DF9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Исполнение песни Г. Струве «Не грусти, улыбнись и пой»</w:t>
      </w:r>
    </w:p>
    <w:p w:rsidR="00426DF9" w:rsidRDefault="00426DF9" w:rsidP="00426D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Окончание: </w:t>
      </w:r>
    </w:p>
    <w:p w:rsidR="00426DF9" w:rsidRDefault="00426DF9" w:rsidP="0042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друзья! Всем спасибо за вниманье</w:t>
      </w:r>
    </w:p>
    <w:p w:rsidR="00426DF9" w:rsidRDefault="00426DF9" w:rsidP="0042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задор и звонкий смех</w:t>
      </w:r>
    </w:p>
    <w:p w:rsidR="00426DF9" w:rsidRDefault="00426DF9" w:rsidP="0042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поддержку вдохновенья</w:t>
      </w:r>
    </w:p>
    <w:p w:rsidR="00426DF9" w:rsidRDefault="00426DF9" w:rsidP="0042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Обеспечившей успех!</w:t>
      </w:r>
    </w:p>
    <w:p w:rsidR="00426DF9" w:rsidRDefault="00426DF9" w:rsidP="0042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настал момент прощанья</w:t>
      </w:r>
    </w:p>
    <w:p w:rsidR="00426DF9" w:rsidRDefault="00426DF9" w:rsidP="0042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Будет краткой моя речь</w:t>
      </w:r>
    </w:p>
    <w:p w:rsidR="00426DF9" w:rsidRDefault="00426DF9" w:rsidP="0042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Говорю я: «До свиданья»</w:t>
      </w:r>
    </w:p>
    <w:p w:rsidR="00426DF9" w:rsidRDefault="00426DF9" w:rsidP="0042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счастливых новых встреч!</w:t>
      </w:r>
    </w:p>
    <w:p w:rsidR="00426DF9" w:rsidRDefault="00426DF9" w:rsidP="00426DF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новых встреч. </w:t>
      </w:r>
    </w:p>
    <w:p w:rsidR="00426DF9" w:rsidRDefault="00426DF9" w:rsidP="00426DF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благодарю всех, кто помогал готовить и проводить праздник. </w:t>
      </w:r>
    </w:p>
    <w:p w:rsidR="00426DF9" w:rsidRDefault="00426DF9" w:rsidP="00426DF9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  <w:u w:val="single"/>
        </w:rPr>
        <w:t>общее фото) звучит музыка фоном)</w:t>
      </w:r>
    </w:p>
    <w:p w:rsidR="00426DF9" w:rsidRDefault="00426DF9" w:rsidP="00426DF9">
      <w:pPr>
        <w:jc w:val="both"/>
        <w:rPr>
          <w:sz w:val="28"/>
          <w:szCs w:val="28"/>
        </w:rPr>
      </w:pPr>
    </w:p>
    <w:p w:rsidR="00775415" w:rsidRDefault="00B915B9"/>
    <w:sectPr w:rsidR="00775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F0E60"/>
    <w:multiLevelType w:val="hybridMultilevel"/>
    <w:tmpl w:val="827A1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E6A78"/>
    <w:multiLevelType w:val="hybridMultilevel"/>
    <w:tmpl w:val="5D888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F9"/>
    <w:rsid w:val="000054BC"/>
    <w:rsid w:val="000A4B96"/>
    <w:rsid w:val="000F7733"/>
    <w:rsid w:val="002A5B77"/>
    <w:rsid w:val="00395147"/>
    <w:rsid w:val="00426DF9"/>
    <w:rsid w:val="004337BB"/>
    <w:rsid w:val="004E5F31"/>
    <w:rsid w:val="00587933"/>
    <w:rsid w:val="00597A72"/>
    <w:rsid w:val="006225B2"/>
    <w:rsid w:val="006C4061"/>
    <w:rsid w:val="00707420"/>
    <w:rsid w:val="007218AD"/>
    <w:rsid w:val="00780FFB"/>
    <w:rsid w:val="008B3A63"/>
    <w:rsid w:val="00915CF0"/>
    <w:rsid w:val="009B6AA8"/>
    <w:rsid w:val="00A46C3B"/>
    <w:rsid w:val="00A6776B"/>
    <w:rsid w:val="00A733D1"/>
    <w:rsid w:val="00B448C9"/>
    <w:rsid w:val="00B915B9"/>
    <w:rsid w:val="00BF549B"/>
    <w:rsid w:val="00C627AC"/>
    <w:rsid w:val="00D45AB1"/>
    <w:rsid w:val="00DE3EE8"/>
    <w:rsid w:val="00E158C6"/>
    <w:rsid w:val="00ED4C02"/>
    <w:rsid w:val="00F132F2"/>
    <w:rsid w:val="00F72E8A"/>
    <w:rsid w:val="00F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93740-D6A6-4FF4-B53E-031300D3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DF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Ильинична</dc:creator>
  <cp:keywords/>
  <dc:description/>
  <cp:lastModifiedBy>Вера Ильинична</cp:lastModifiedBy>
  <cp:revision>64</cp:revision>
  <dcterms:created xsi:type="dcterms:W3CDTF">2016-12-11T15:01:00Z</dcterms:created>
  <dcterms:modified xsi:type="dcterms:W3CDTF">2017-10-17T14:09:00Z</dcterms:modified>
</cp:coreProperties>
</file>